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0D76" w14:textId="77777777" w:rsidR="00161ED8" w:rsidRPr="00161ED8" w:rsidRDefault="00161ED8" w:rsidP="00F83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0E862011" w14:textId="77777777" w:rsidR="00161ED8" w:rsidRPr="00161ED8" w:rsidRDefault="00161ED8" w:rsidP="00161ED8">
      <w:pPr>
        <w:rPr>
          <w:rFonts w:ascii="Times New Roman" w:hAnsi="Times New Roman" w:cs="Times New Roman"/>
          <w:sz w:val="28"/>
          <w:szCs w:val="28"/>
        </w:rPr>
      </w:pPr>
    </w:p>
    <w:p w14:paraId="22A1E79E" w14:textId="77777777" w:rsidR="00161ED8" w:rsidRDefault="00161ED8" w:rsidP="00161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>Мы с вами выполняем важную социальную задачу, и общественное доверие – наш главный актив. Любые коррупционные проявления, включая злоупотребление положением, конфликт интересов или получение неправомерных преимуществ, наносят прямой ущерб этому доверию, подрывают основы эффективной работы и противоречат нашим корпоративным ценностям.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609CA" w14:textId="0EFF3F8A" w:rsidR="00161ED8" w:rsidRPr="00161ED8" w:rsidRDefault="00161ED8" w:rsidP="00DB5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 xml:space="preserve">Следование нормам профессиональной этики и антикоррупционного законодательства – не формальное требование, а обязательное условие </w:t>
      </w:r>
      <w:bookmarkStart w:id="0" w:name="_GoBack"/>
      <w:r w:rsidR="00CD2A8E">
        <w:rPr>
          <w:rFonts w:ascii="Times New Roman" w:hAnsi="Times New Roman" w:cs="Times New Roman"/>
          <w:sz w:val="28"/>
          <w:szCs w:val="28"/>
        </w:rPr>
        <w:br/>
      </w:r>
      <w:bookmarkEnd w:id="0"/>
      <w:r w:rsidRPr="00161ED8">
        <w:rPr>
          <w:rFonts w:ascii="Times New Roman" w:hAnsi="Times New Roman" w:cs="Times New Roman"/>
          <w:sz w:val="28"/>
          <w:szCs w:val="28"/>
        </w:rPr>
        <w:t>для динамичной и стабильной работы наше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61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61ED8">
        <w:rPr>
          <w:rFonts w:ascii="Times New Roman" w:hAnsi="Times New Roman" w:cs="Times New Roman"/>
          <w:sz w:val="28"/>
          <w:szCs w:val="28"/>
        </w:rPr>
        <w:t xml:space="preserve">. Это основа </w:t>
      </w:r>
      <w:r w:rsidR="00CD2A8E">
        <w:rPr>
          <w:rFonts w:ascii="Times New Roman" w:hAnsi="Times New Roman" w:cs="Times New Roman"/>
          <w:sz w:val="28"/>
          <w:szCs w:val="28"/>
        </w:rPr>
        <w:br/>
      </w:r>
      <w:r w:rsidRPr="00161ED8">
        <w:rPr>
          <w:rFonts w:ascii="Times New Roman" w:hAnsi="Times New Roman" w:cs="Times New Roman"/>
          <w:sz w:val="28"/>
          <w:szCs w:val="28"/>
        </w:rPr>
        <w:t>для принятия взвешенных решений, построения доверительных отношений внутри коллектива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8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гражданами</w:t>
      </w:r>
      <w:r w:rsidRPr="00161ED8">
        <w:rPr>
          <w:rFonts w:ascii="Times New Roman" w:hAnsi="Times New Roman" w:cs="Times New Roman"/>
          <w:sz w:val="28"/>
          <w:szCs w:val="28"/>
        </w:rPr>
        <w:t>.</w:t>
      </w:r>
    </w:p>
    <w:p w14:paraId="0A92680C" w14:textId="71353F70" w:rsidR="00161ED8" w:rsidRDefault="00161ED8" w:rsidP="00DB5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ГКУ «АМПП» </w:t>
      </w:r>
      <w:r w:rsidRPr="00161ED8">
        <w:rPr>
          <w:rFonts w:ascii="Times New Roman" w:hAnsi="Times New Roman" w:cs="Times New Roman"/>
          <w:sz w:val="28"/>
          <w:szCs w:val="28"/>
        </w:rPr>
        <w:t xml:space="preserve">демонстрирует абсолютную нетерпимость </w:t>
      </w:r>
      <w:r w:rsidR="00CD2A8E">
        <w:rPr>
          <w:rFonts w:ascii="Times New Roman" w:hAnsi="Times New Roman" w:cs="Times New Roman"/>
          <w:sz w:val="28"/>
          <w:szCs w:val="28"/>
        </w:rPr>
        <w:br/>
      </w:r>
      <w:r w:rsidRPr="00161ED8">
        <w:rPr>
          <w:rFonts w:ascii="Times New Roman" w:hAnsi="Times New Roman" w:cs="Times New Roman"/>
          <w:sz w:val="28"/>
          <w:szCs w:val="28"/>
        </w:rPr>
        <w:t>к коррупции. Напомню, что за подобные действия предусмотрена строгая ответственность в соответствии с законодательством Российской Федерации и внутренними регламентами компании.</w:t>
      </w:r>
    </w:p>
    <w:p w14:paraId="2FB47D99" w14:textId="22CF8F45" w:rsidR="00161ED8" w:rsidRPr="00161ED8" w:rsidRDefault="00161ED8" w:rsidP="00DB5F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 xml:space="preserve">Ваша принципиальная позиция – это вклад в защиту чести коллектива </w:t>
      </w:r>
      <w:r w:rsidR="00CD2A8E">
        <w:rPr>
          <w:rFonts w:ascii="Times New Roman" w:hAnsi="Times New Roman" w:cs="Times New Roman"/>
          <w:sz w:val="28"/>
          <w:szCs w:val="28"/>
        </w:rPr>
        <w:br/>
      </w:r>
      <w:r w:rsidRPr="00161ED8">
        <w:rPr>
          <w:rFonts w:ascii="Times New Roman" w:hAnsi="Times New Roman" w:cs="Times New Roman"/>
          <w:sz w:val="28"/>
          <w:szCs w:val="28"/>
        </w:rPr>
        <w:t>и в наше общее будущее.</w:t>
      </w:r>
    </w:p>
    <w:p w14:paraId="2DAE49C9" w14:textId="77777777" w:rsidR="00161ED8" w:rsidRPr="00161ED8" w:rsidRDefault="00161ED8" w:rsidP="00161ED8">
      <w:pPr>
        <w:rPr>
          <w:rFonts w:ascii="Times New Roman" w:hAnsi="Times New Roman" w:cs="Times New Roman"/>
          <w:sz w:val="28"/>
          <w:szCs w:val="28"/>
        </w:rPr>
      </w:pPr>
    </w:p>
    <w:p w14:paraId="284C69C4" w14:textId="77777777" w:rsidR="00161ED8" w:rsidRPr="00161ED8" w:rsidRDefault="00161ED8" w:rsidP="00161ED8">
      <w:pPr>
        <w:rPr>
          <w:rFonts w:ascii="Times New Roman" w:hAnsi="Times New Roman" w:cs="Times New Roman"/>
          <w:sz w:val="28"/>
          <w:szCs w:val="28"/>
        </w:rPr>
      </w:pPr>
      <w:r w:rsidRPr="00161ED8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522E7A62" w14:textId="77777777" w:rsidR="00DB5F46" w:rsidRDefault="00DB5F46" w:rsidP="00DB5F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П.П.</w:t>
      </w:r>
    </w:p>
    <w:p w14:paraId="406BB1AE" w14:textId="1540B0A0" w:rsidR="006923B5" w:rsidRDefault="00161ED8" w:rsidP="00161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ГКУ «АМПП» </w:t>
      </w:r>
    </w:p>
    <w:p w14:paraId="668D2005" w14:textId="4F12493D" w:rsidR="006923B5" w:rsidRDefault="006923B5" w:rsidP="002E7AB9">
      <w:pPr>
        <w:rPr>
          <w:rFonts w:ascii="Times New Roman" w:hAnsi="Times New Roman" w:cs="Times New Roman"/>
          <w:sz w:val="28"/>
          <w:szCs w:val="28"/>
        </w:rPr>
      </w:pPr>
    </w:p>
    <w:p w14:paraId="0B9098CF" w14:textId="77777777" w:rsidR="006923B5" w:rsidRPr="00312181" w:rsidRDefault="006923B5" w:rsidP="002E7AB9">
      <w:pPr>
        <w:rPr>
          <w:rFonts w:ascii="Times New Roman" w:hAnsi="Times New Roman" w:cs="Times New Roman"/>
          <w:sz w:val="28"/>
          <w:szCs w:val="28"/>
        </w:rPr>
      </w:pPr>
    </w:p>
    <w:sectPr w:rsidR="006923B5" w:rsidRPr="0031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2"/>
    <w:rsid w:val="00024670"/>
    <w:rsid w:val="00072407"/>
    <w:rsid w:val="00161ED8"/>
    <w:rsid w:val="00192AB1"/>
    <w:rsid w:val="001B3275"/>
    <w:rsid w:val="001B48F6"/>
    <w:rsid w:val="00227987"/>
    <w:rsid w:val="002518F3"/>
    <w:rsid w:val="00272A89"/>
    <w:rsid w:val="002D10E3"/>
    <w:rsid w:val="002E5DF8"/>
    <w:rsid w:val="002E7AB9"/>
    <w:rsid w:val="00306884"/>
    <w:rsid w:val="00312181"/>
    <w:rsid w:val="00317328"/>
    <w:rsid w:val="00367860"/>
    <w:rsid w:val="0037651B"/>
    <w:rsid w:val="003A6A23"/>
    <w:rsid w:val="003D24CC"/>
    <w:rsid w:val="003E3391"/>
    <w:rsid w:val="00444B71"/>
    <w:rsid w:val="00467D51"/>
    <w:rsid w:val="004754FB"/>
    <w:rsid w:val="004C0162"/>
    <w:rsid w:val="004E1126"/>
    <w:rsid w:val="00552D7D"/>
    <w:rsid w:val="005A0783"/>
    <w:rsid w:val="005A4E9F"/>
    <w:rsid w:val="005D600B"/>
    <w:rsid w:val="00627B68"/>
    <w:rsid w:val="00643B32"/>
    <w:rsid w:val="00646769"/>
    <w:rsid w:val="0068364B"/>
    <w:rsid w:val="006923B5"/>
    <w:rsid w:val="006C5B79"/>
    <w:rsid w:val="00716BFA"/>
    <w:rsid w:val="0074569F"/>
    <w:rsid w:val="007531E2"/>
    <w:rsid w:val="00755C15"/>
    <w:rsid w:val="007C2873"/>
    <w:rsid w:val="007C4DD7"/>
    <w:rsid w:val="0081087B"/>
    <w:rsid w:val="00830D60"/>
    <w:rsid w:val="00830D64"/>
    <w:rsid w:val="008626E9"/>
    <w:rsid w:val="008B711F"/>
    <w:rsid w:val="00900E89"/>
    <w:rsid w:val="0092426D"/>
    <w:rsid w:val="00997922"/>
    <w:rsid w:val="009E2602"/>
    <w:rsid w:val="00A814CA"/>
    <w:rsid w:val="00AC5C79"/>
    <w:rsid w:val="00B2402D"/>
    <w:rsid w:val="00BA630A"/>
    <w:rsid w:val="00BB53F2"/>
    <w:rsid w:val="00C14E07"/>
    <w:rsid w:val="00C23078"/>
    <w:rsid w:val="00CB64DB"/>
    <w:rsid w:val="00CD2A8E"/>
    <w:rsid w:val="00D37F20"/>
    <w:rsid w:val="00D5339C"/>
    <w:rsid w:val="00D53D5B"/>
    <w:rsid w:val="00D73AF2"/>
    <w:rsid w:val="00D807D3"/>
    <w:rsid w:val="00D838C1"/>
    <w:rsid w:val="00DB3438"/>
    <w:rsid w:val="00DB5F46"/>
    <w:rsid w:val="00DE35E6"/>
    <w:rsid w:val="00E57AAA"/>
    <w:rsid w:val="00E84891"/>
    <w:rsid w:val="00EA6CB8"/>
    <w:rsid w:val="00EE4CF1"/>
    <w:rsid w:val="00F04912"/>
    <w:rsid w:val="00F40888"/>
    <w:rsid w:val="00F6296F"/>
    <w:rsid w:val="00F83032"/>
    <w:rsid w:val="00FA74FE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CDBE"/>
  <w15:chartTrackingRefBased/>
  <w15:docId w15:val="{7E2492D2-6C00-421D-BD6B-8469439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9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Паршикова Анна Вадимовна</dc:creator>
  <cp:keywords/>
  <dc:description/>
  <cp:lastModifiedBy>Паршикова Анна Вадимовна</cp:lastModifiedBy>
  <cp:revision>2</cp:revision>
  <cp:lastPrinted>2025-12-23T06:38:00Z</cp:lastPrinted>
  <dcterms:created xsi:type="dcterms:W3CDTF">2025-12-25T07:34:00Z</dcterms:created>
  <dcterms:modified xsi:type="dcterms:W3CDTF">2025-12-25T07:34:00Z</dcterms:modified>
</cp:coreProperties>
</file>